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222D8" w14:textId="5FF963A9" w:rsidR="005C177D" w:rsidRPr="005C177D" w:rsidRDefault="005C177D" w:rsidP="005C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05E">
        <w:rPr>
          <w:rFonts w:ascii="Times New Roman" w:hAnsi="Times New Roman" w:cs="Times New Roman"/>
          <w:sz w:val="24"/>
          <w:szCs w:val="24"/>
        </w:rPr>
        <w:t>Na temelju članka 26. Zakona o predškolskom odgoju i obrazovanju („N</w:t>
      </w:r>
      <w:r>
        <w:rPr>
          <w:rFonts w:ascii="Times New Roman" w:hAnsi="Times New Roman" w:cs="Times New Roman"/>
          <w:sz w:val="24"/>
          <w:szCs w:val="24"/>
        </w:rPr>
        <w:t>arodne novine“ broj 10/97,107/07, 94/13</w:t>
      </w:r>
      <w:r w:rsidR="00516D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98/19</w:t>
      </w:r>
      <w:r w:rsidR="008A5DEB">
        <w:rPr>
          <w:rFonts w:ascii="Times New Roman" w:hAnsi="Times New Roman" w:cs="Times New Roman"/>
          <w:sz w:val="24"/>
          <w:szCs w:val="24"/>
        </w:rPr>
        <w:t xml:space="preserve">, </w:t>
      </w:r>
      <w:r w:rsidR="00516D5F">
        <w:rPr>
          <w:rFonts w:ascii="Times New Roman" w:hAnsi="Times New Roman" w:cs="Times New Roman"/>
          <w:sz w:val="24"/>
          <w:szCs w:val="24"/>
        </w:rPr>
        <w:t>57/22</w:t>
      </w:r>
      <w:r w:rsidR="008A5DEB">
        <w:rPr>
          <w:rFonts w:ascii="Times New Roman" w:hAnsi="Times New Roman" w:cs="Times New Roman"/>
          <w:sz w:val="24"/>
          <w:szCs w:val="24"/>
        </w:rPr>
        <w:t>, 101/23</w:t>
      </w:r>
      <w:r>
        <w:rPr>
          <w:rFonts w:ascii="Times New Roman" w:hAnsi="Times New Roman" w:cs="Times New Roman"/>
          <w:sz w:val="24"/>
          <w:szCs w:val="24"/>
        </w:rPr>
        <w:t>)</w:t>
      </w:r>
      <w:r w:rsidR="002A0FB6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članka 53</w:t>
      </w:r>
      <w:r w:rsidRPr="0055305E">
        <w:rPr>
          <w:rFonts w:ascii="Times New Roman" w:hAnsi="Times New Roman" w:cs="Times New Roman"/>
          <w:sz w:val="24"/>
          <w:szCs w:val="24"/>
        </w:rPr>
        <w:t>. Statuta Dječjeg vrtića »Carić«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305E">
        <w:rPr>
          <w:rFonts w:ascii="Times New Roman" w:hAnsi="Times New Roman" w:cs="Times New Roman"/>
          <w:sz w:val="24"/>
          <w:szCs w:val="24"/>
        </w:rPr>
        <w:t xml:space="preserve"> Novalja</w:t>
      </w:r>
      <w:r>
        <w:rPr>
          <w:rFonts w:ascii="Times New Roman" w:hAnsi="Times New Roman" w:cs="Times New Roman"/>
          <w:sz w:val="24"/>
          <w:szCs w:val="24"/>
        </w:rPr>
        <w:t xml:space="preserve"> (KLASA:012-03/19-01/01,URBROJ:2125/41-02-19-04,</w:t>
      </w:r>
      <w:r w:rsidR="00495610">
        <w:rPr>
          <w:rFonts w:ascii="Times New Roman" w:hAnsi="Times New Roman" w:cs="Times New Roman"/>
          <w:sz w:val="24"/>
          <w:szCs w:val="24"/>
        </w:rPr>
        <w:t xml:space="preserve"> </w:t>
      </w:r>
      <w:r w:rsidR="00495610" w:rsidRPr="00495610">
        <w:rPr>
          <w:rFonts w:ascii="Times New Roman" w:hAnsi="Times New Roman" w:cs="Times New Roman"/>
          <w:sz w:val="24"/>
          <w:szCs w:val="24"/>
        </w:rPr>
        <w:t>KLASA:601-02/23-05/18, URBROJ: 2125-41-02-23-3</w:t>
      </w:r>
      <w:r w:rsidRPr="00CC3A77">
        <w:rPr>
          <w:rFonts w:ascii="Times New Roman" w:hAnsi="Times New Roman" w:cs="Times New Roman"/>
          <w:sz w:val="24"/>
          <w:szCs w:val="24"/>
        </w:rPr>
        <w:t xml:space="preserve">) </w:t>
      </w:r>
      <w:r w:rsidRPr="0055305E">
        <w:rPr>
          <w:rFonts w:ascii="Times New Roman" w:hAnsi="Times New Roman" w:cs="Times New Roman"/>
          <w:sz w:val="24"/>
          <w:szCs w:val="24"/>
        </w:rPr>
        <w:t>Upravno vijeće Dječjeg vrtića „Carić“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305E">
        <w:rPr>
          <w:rFonts w:ascii="Times New Roman" w:hAnsi="Times New Roman" w:cs="Times New Roman"/>
          <w:sz w:val="24"/>
          <w:szCs w:val="24"/>
        </w:rPr>
        <w:t xml:space="preserve"> Novalja, na sjednici održanoj</w:t>
      </w:r>
      <w:r w:rsidR="00B2433C">
        <w:rPr>
          <w:rFonts w:ascii="Times New Roman" w:hAnsi="Times New Roman" w:cs="Times New Roman"/>
          <w:sz w:val="24"/>
          <w:szCs w:val="24"/>
        </w:rPr>
        <w:t xml:space="preserve"> dana </w:t>
      </w:r>
      <w:bookmarkStart w:id="0" w:name="_Hlk183175638"/>
      <w:r w:rsidR="00A97066">
        <w:rPr>
          <w:rFonts w:ascii="Times New Roman" w:hAnsi="Times New Roman" w:cs="Times New Roman"/>
          <w:sz w:val="24"/>
          <w:szCs w:val="24"/>
        </w:rPr>
        <w:t xml:space="preserve">20. studenog 2024. </w:t>
      </w:r>
      <w:bookmarkEnd w:id="0"/>
      <w:r w:rsidR="00122F15">
        <w:rPr>
          <w:rFonts w:ascii="Times New Roman" w:hAnsi="Times New Roman" w:cs="Times New Roman"/>
          <w:sz w:val="24"/>
          <w:szCs w:val="24"/>
        </w:rPr>
        <w:t xml:space="preserve">godine, </w:t>
      </w:r>
      <w:r>
        <w:rPr>
          <w:rFonts w:ascii="Times New Roman" w:hAnsi="Times New Roman" w:cs="Times New Roman"/>
          <w:sz w:val="24"/>
          <w:szCs w:val="24"/>
        </w:rPr>
        <w:t xml:space="preserve">donijelo je </w:t>
      </w:r>
    </w:p>
    <w:p w14:paraId="212F936F" w14:textId="77777777" w:rsidR="00911EC1" w:rsidRPr="00911EC1" w:rsidRDefault="00911EC1" w:rsidP="00911EC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1EC1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3937D06F" w14:textId="77777777" w:rsidR="00911EC1" w:rsidRPr="00911EC1" w:rsidRDefault="00911EC1" w:rsidP="00911EC1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1EC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 D L U K </w:t>
      </w:r>
      <w:r w:rsidR="00CF7E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</w:t>
      </w:r>
    </w:p>
    <w:p w14:paraId="25A44187" w14:textId="5748F07F" w:rsidR="00495610" w:rsidRDefault="00911EC1" w:rsidP="004956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EC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poništenju natječaja</w:t>
      </w:r>
      <w:r w:rsidR="002A63A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za radno mjesto </w:t>
      </w:r>
      <w:r w:rsidR="0049561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14:paraId="2D0B6036" w14:textId="30D48DC8" w:rsidR="00495610" w:rsidRPr="00E63B1A" w:rsidRDefault="003841D8" w:rsidP="004956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odgojitelj </w:t>
      </w:r>
      <w:r w:rsidR="00DA2079">
        <w:rPr>
          <w:rFonts w:ascii="Times New Roman" w:hAnsi="Times New Roman" w:cs="Times New Roman"/>
          <w:b/>
          <w:sz w:val="24"/>
          <w:szCs w:val="24"/>
        </w:rPr>
        <w:t>na određeno puno radno vri</w:t>
      </w:r>
      <w:r w:rsidR="003A0BF4">
        <w:rPr>
          <w:rFonts w:ascii="Times New Roman" w:hAnsi="Times New Roman" w:cs="Times New Roman"/>
          <w:b/>
          <w:sz w:val="24"/>
          <w:szCs w:val="24"/>
        </w:rPr>
        <w:t>j</w:t>
      </w:r>
      <w:r w:rsidR="00DA2079">
        <w:rPr>
          <w:rFonts w:ascii="Times New Roman" w:hAnsi="Times New Roman" w:cs="Times New Roman"/>
          <w:b/>
          <w:sz w:val="24"/>
          <w:szCs w:val="24"/>
        </w:rPr>
        <w:t xml:space="preserve">eme </w:t>
      </w:r>
      <w:r w:rsidR="00495610">
        <w:rPr>
          <w:rFonts w:ascii="Times New Roman" w:hAnsi="Times New Roman" w:cs="Times New Roman"/>
          <w:b/>
          <w:sz w:val="24"/>
          <w:szCs w:val="24"/>
        </w:rPr>
        <w:t xml:space="preserve">u Dječjem vrtiću „Carić“, </w:t>
      </w:r>
      <w:r w:rsidR="00495610" w:rsidRPr="0055305E">
        <w:rPr>
          <w:rFonts w:ascii="Times New Roman" w:hAnsi="Times New Roman" w:cs="Times New Roman"/>
          <w:b/>
          <w:sz w:val="24"/>
          <w:szCs w:val="24"/>
        </w:rPr>
        <w:t>Novalja</w:t>
      </w:r>
      <w:r w:rsidR="004956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FE8230" w14:textId="77777777" w:rsidR="00911EC1" w:rsidRDefault="00911EC1" w:rsidP="005C177D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8D528BB" w14:textId="77777777" w:rsidR="005C177D" w:rsidRDefault="005C177D" w:rsidP="005C177D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14:paraId="448857BD" w14:textId="69A349D1" w:rsidR="00056334" w:rsidRDefault="00056334" w:rsidP="000563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77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Poništava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5C177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se </w:t>
      </w:r>
      <w:r w:rsidR="003A0BF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</w:t>
      </w:r>
      <w:r w:rsidRPr="005C177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atječaj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5006D4">
        <w:rPr>
          <w:rFonts w:ascii="Times New Roman" w:hAnsi="Times New Roman" w:cs="Times New Roman"/>
          <w:sz w:val="24"/>
          <w:szCs w:val="24"/>
        </w:rPr>
        <w:t>za  zasnivanje radnog odnosa na određeno puno radno vrijeme u Dječji vrtić „Carić“, Novalja, na radno mje</w:t>
      </w:r>
      <w:r>
        <w:rPr>
          <w:rFonts w:ascii="Times New Roman" w:hAnsi="Times New Roman" w:cs="Times New Roman"/>
          <w:sz w:val="24"/>
          <w:szCs w:val="24"/>
        </w:rPr>
        <w:t>sto:</w:t>
      </w:r>
    </w:p>
    <w:p w14:paraId="04A17023" w14:textId="77777777" w:rsidR="00D401EE" w:rsidRDefault="00D401EE" w:rsidP="00056334">
      <w:pPr>
        <w:pStyle w:val="ListParagraph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68B0BB" w14:textId="6550026D" w:rsidR="00056334" w:rsidRDefault="00DA2079" w:rsidP="00056334">
      <w:pPr>
        <w:pStyle w:val="ListParagraph"/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odgojitelj </w:t>
      </w:r>
      <w:r w:rsidR="0045199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56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dva </w:t>
      </w:r>
      <w:r w:rsidR="00056334" w:rsidRPr="0030031B">
        <w:rPr>
          <w:rFonts w:ascii="Times New Roman" w:hAnsi="Times New Roman"/>
          <w:sz w:val="24"/>
          <w:szCs w:val="24"/>
        </w:rPr>
        <w:t>izvršitelj</w:t>
      </w:r>
      <w:r w:rsidR="003A0BF4">
        <w:rPr>
          <w:rFonts w:ascii="Times New Roman" w:hAnsi="Times New Roman"/>
          <w:sz w:val="24"/>
          <w:szCs w:val="24"/>
        </w:rPr>
        <w:t>a</w:t>
      </w:r>
      <w:r w:rsidR="00056334" w:rsidRPr="0030031B">
        <w:rPr>
          <w:rFonts w:ascii="Times New Roman" w:hAnsi="Times New Roman"/>
          <w:sz w:val="24"/>
          <w:szCs w:val="24"/>
        </w:rPr>
        <w:t xml:space="preserve"> (m/ž)</w:t>
      </w:r>
      <w:r w:rsidR="002A63AD">
        <w:rPr>
          <w:rFonts w:ascii="Times New Roman" w:hAnsi="Times New Roman"/>
          <w:sz w:val="24"/>
          <w:szCs w:val="24"/>
        </w:rPr>
        <w:t xml:space="preserve"> </w:t>
      </w:r>
      <w:r w:rsidR="009679CD">
        <w:rPr>
          <w:rFonts w:ascii="Times New Roman" w:hAnsi="Times New Roman"/>
          <w:sz w:val="24"/>
          <w:szCs w:val="24"/>
        </w:rPr>
        <w:t xml:space="preserve"> </w:t>
      </w:r>
    </w:p>
    <w:p w14:paraId="4C50E713" w14:textId="77777777" w:rsidR="00812D41" w:rsidRDefault="00812D41" w:rsidP="00812D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D41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56BDA888" w14:textId="54E3714C" w:rsidR="00056334" w:rsidRDefault="00056334" w:rsidP="000563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rok</w:t>
      </w:r>
      <w:r w:rsidR="00F5235D">
        <w:rPr>
          <w:rFonts w:ascii="Times New Roman" w:hAnsi="Times New Roman" w:cs="Times New Roman"/>
          <w:sz w:val="24"/>
          <w:szCs w:val="24"/>
        </w:rPr>
        <w:t>u određenom natječajem</w:t>
      </w:r>
      <w:r w:rsidR="00D401EE">
        <w:rPr>
          <w:rFonts w:ascii="Times New Roman" w:hAnsi="Times New Roman" w:cs="Times New Roman"/>
          <w:sz w:val="24"/>
          <w:szCs w:val="24"/>
        </w:rPr>
        <w:t xml:space="preserve">  </w:t>
      </w:r>
      <w:r w:rsidR="00DA2079">
        <w:rPr>
          <w:rFonts w:ascii="Times New Roman" w:hAnsi="Times New Roman" w:cs="Times New Roman"/>
          <w:sz w:val="24"/>
          <w:szCs w:val="24"/>
        </w:rPr>
        <w:t xml:space="preserve">nije </w:t>
      </w:r>
      <w:r w:rsidR="00D401EE">
        <w:rPr>
          <w:rFonts w:ascii="Times New Roman" w:hAnsi="Times New Roman" w:cs="Times New Roman"/>
          <w:sz w:val="24"/>
          <w:szCs w:val="24"/>
        </w:rPr>
        <w:t>pristigla</w:t>
      </w:r>
      <w:r w:rsidR="009679CD">
        <w:rPr>
          <w:rFonts w:ascii="Times New Roman" w:hAnsi="Times New Roman" w:cs="Times New Roman"/>
          <w:sz w:val="24"/>
          <w:szCs w:val="24"/>
        </w:rPr>
        <w:t xml:space="preserve"> </w:t>
      </w:r>
      <w:r w:rsidR="00DA2079">
        <w:rPr>
          <w:rFonts w:ascii="Times New Roman" w:hAnsi="Times New Roman" w:cs="Times New Roman"/>
          <w:sz w:val="24"/>
          <w:szCs w:val="24"/>
        </w:rPr>
        <w:t xml:space="preserve">niti </w:t>
      </w:r>
      <w:r w:rsidR="00D401EE">
        <w:rPr>
          <w:rFonts w:ascii="Times New Roman" w:hAnsi="Times New Roman" w:cs="Times New Roman"/>
          <w:sz w:val="24"/>
          <w:szCs w:val="24"/>
        </w:rPr>
        <w:t xml:space="preserve">jedna prijava. </w:t>
      </w:r>
    </w:p>
    <w:p w14:paraId="44F74113" w14:textId="77777777" w:rsidR="00056334" w:rsidRDefault="00056334" w:rsidP="00F523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64A38F" w14:textId="77777777" w:rsidR="001D5369" w:rsidRDefault="00056334" w:rsidP="001D5369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D41">
        <w:rPr>
          <w:rFonts w:ascii="Times New Roman" w:hAnsi="Times New Roman" w:cs="Times New Roman"/>
          <w:b/>
          <w:sz w:val="24"/>
          <w:szCs w:val="24"/>
        </w:rPr>
        <w:t>Članak 3</w:t>
      </w:r>
      <w:r w:rsidR="001D5369">
        <w:rPr>
          <w:rFonts w:ascii="Times New Roman" w:hAnsi="Times New Roman" w:cs="Times New Roman"/>
          <w:b/>
          <w:sz w:val="24"/>
          <w:szCs w:val="24"/>
        </w:rPr>
        <w:t>.</w:t>
      </w:r>
    </w:p>
    <w:p w14:paraId="71A4DD82" w14:textId="50CBB827" w:rsidR="00E8242E" w:rsidRPr="001D5369" w:rsidRDefault="00481B85" w:rsidP="001D536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Odluka o poništenju natječaja donesena je zbog formalno pravnih razloga. </w:t>
      </w:r>
    </w:p>
    <w:p w14:paraId="5CD2ADF3" w14:textId="77777777" w:rsidR="00F5235D" w:rsidRPr="00F5235D" w:rsidRDefault="00F5235D" w:rsidP="00F5235D">
      <w:pPr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14:paraId="19682882" w14:textId="77777777" w:rsidR="00056334" w:rsidRPr="00056334" w:rsidRDefault="00056334" w:rsidP="00056334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81B8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4.</w:t>
      </w:r>
    </w:p>
    <w:p w14:paraId="4BE6C5EA" w14:textId="77777777" w:rsidR="00481B85" w:rsidRPr="00481B85" w:rsidRDefault="00242B74" w:rsidP="00481B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Ova O</w:t>
      </w:r>
      <w:r w:rsidR="00911EC1" w:rsidRPr="00911E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dluka će se objaviti </w:t>
      </w:r>
      <w:r w:rsidR="00481B85" w:rsidRPr="00003695">
        <w:rPr>
          <w:rFonts w:ascii="Times New Roman" w:hAnsi="Times New Roman" w:cs="Times New Roman"/>
          <w:sz w:val="24"/>
          <w:szCs w:val="24"/>
        </w:rPr>
        <w:t>na mrežnoj stranici i oglasnoj ploči Hrvatskog zavoda za zapošljavanje, te mrežnoj stranici i oglasnoj ploči Dječjeg vrtića</w:t>
      </w:r>
      <w:r w:rsidR="00481B85">
        <w:rPr>
          <w:rFonts w:ascii="Times New Roman" w:hAnsi="Times New Roman" w:cs="Times New Roman"/>
          <w:sz w:val="24"/>
          <w:szCs w:val="24"/>
        </w:rPr>
        <w:t xml:space="preserve"> „Carić“, Novalja.</w:t>
      </w:r>
    </w:p>
    <w:p w14:paraId="6F436ECF" w14:textId="77777777" w:rsidR="00481B85" w:rsidRPr="00481B85" w:rsidRDefault="00056334" w:rsidP="00481B85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5</w:t>
      </w:r>
      <w:r w:rsidR="00481B85" w:rsidRPr="00481B8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08FEDC03" w14:textId="77777777" w:rsidR="00911EC1" w:rsidRPr="00911EC1" w:rsidRDefault="00481B85" w:rsidP="00911EC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5305E">
        <w:rPr>
          <w:rFonts w:ascii="Times New Roman" w:hAnsi="Times New Roman" w:cs="Times New Roman"/>
          <w:sz w:val="24"/>
          <w:szCs w:val="24"/>
        </w:rPr>
        <w:t xml:space="preserve">Odluka stupa na snagu </w:t>
      </w:r>
      <w:r>
        <w:rPr>
          <w:rFonts w:ascii="Times New Roman" w:hAnsi="Times New Roman" w:cs="Times New Roman"/>
          <w:sz w:val="24"/>
          <w:szCs w:val="24"/>
        </w:rPr>
        <w:t>prvog dana nakon dana objave na oglasnoj ploči</w:t>
      </w:r>
      <w:r w:rsidR="004424A2" w:rsidRPr="004424A2">
        <w:rPr>
          <w:rFonts w:ascii="Times New Roman" w:hAnsi="Times New Roman" w:cs="Times New Roman"/>
          <w:sz w:val="24"/>
          <w:szCs w:val="24"/>
        </w:rPr>
        <w:t xml:space="preserve"> </w:t>
      </w:r>
      <w:r w:rsidR="004424A2" w:rsidRPr="00003695">
        <w:rPr>
          <w:rFonts w:ascii="Times New Roman" w:hAnsi="Times New Roman" w:cs="Times New Roman"/>
          <w:sz w:val="24"/>
          <w:szCs w:val="24"/>
        </w:rPr>
        <w:t>Dječjeg vrtića</w:t>
      </w:r>
      <w:r w:rsidR="004424A2">
        <w:rPr>
          <w:rFonts w:ascii="Times New Roman" w:hAnsi="Times New Roman" w:cs="Times New Roman"/>
          <w:sz w:val="24"/>
          <w:szCs w:val="24"/>
        </w:rPr>
        <w:t xml:space="preserve"> „Carić“, Novalja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4B0647" w14:textId="77777777" w:rsidR="005006D4" w:rsidRDefault="005006D4">
      <w:pPr>
        <w:rPr>
          <w:rFonts w:ascii="Times New Roman" w:hAnsi="Times New Roman" w:cs="Times New Roman"/>
          <w:sz w:val="24"/>
          <w:szCs w:val="24"/>
        </w:rPr>
      </w:pPr>
    </w:p>
    <w:p w14:paraId="3D3CAB8F" w14:textId="77777777" w:rsidR="00CF7EDF" w:rsidRDefault="005006D4" w:rsidP="005006D4">
      <w:pPr>
        <w:tabs>
          <w:tab w:val="left" w:pos="5954"/>
          <w:tab w:val="left" w:pos="6096"/>
        </w:tabs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14:paraId="5B8E57A7" w14:textId="77777777" w:rsidR="00CF7EDF" w:rsidRDefault="00CF7EDF" w:rsidP="005006D4">
      <w:pPr>
        <w:tabs>
          <w:tab w:val="left" w:pos="5954"/>
          <w:tab w:val="left" w:pos="6096"/>
        </w:tabs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EC57F2D" w14:textId="77777777" w:rsidR="00CF7EDF" w:rsidRDefault="00CF7EDF" w:rsidP="005006D4">
      <w:pPr>
        <w:tabs>
          <w:tab w:val="left" w:pos="5954"/>
          <w:tab w:val="left" w:pos="6096"/>
        </w:tabs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9ACD58F" w14:textId="77777777" w:rsidR="00CF7EDF" w:rsidRDefault="00CF7EDF" w:rsidP="005006D4">
      <w:pPr>
        <w:tabs>
          <w:tab w:val="left" w:pos="5954"/>
          <w:tab w:val="left" w:pos="6096"/>
        </w:tabs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689C4A9" w14:textId="07F165EC" w:rsidR="005006D4" w:rsidRPr="00DA2079" w:rsidRDefault="00CF7EDF" w:rsidP="005006D4">
      <w:pPr>
        <w:tabs>
          <w:tab w:val="left" w:pos="5954"/>
          <w:tab w:val="left" w:pos="60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A20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06D4" w:rsidRPr="00DA2079">
        <w:rPr>
          <w:rFonts w:ascii="Times New Roman" w:hAnsi="Times New Roman" w:cs="Times New Roman"/>
          <w:b/>
          <w:bCs/>
          <w:sz w:val="24"/>
          <w:szCs w:val="24"/>
        </w:rPr>
        <w:t>Predsjedni</w:t>
      </w:r>
      <w:r w:rsidR="008A5DEB" w:rsidRPr="00DA2079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5006D4" w:rsidRPr="00DA2079">
        <w:rPr>
          <w:rFonts w:ascii="Times New Roman" w:hAnsi="Times New Roman" w:cs="Times New Roman"/>
          <w:b/>
          <w:bCs/>
          <w:sz w:val="24"/>
          <w:szCs w:val="24"/>
        </w:rPr>
        <w:t xml:space="preserve"> Upravnog vijeća</w:t>
      </w:r>
    </w:p>
    <w:p w14:paraId="6F64C822" w14:textId="77777777" w:rsidR="00DA2079" w:rsidRDefault="005006D4" w:rsidP="005006D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8A5DEB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E4A6F06" w14:textId="49277FA2" w:rsidR="005006D4" w:rsidRPr="00BC498E" w:rsidRDefault="00DA2079" w:rsidP="005006D4">
      <w:pPr>
        <w:spacing w:after="0"/>
        <w:ind w:firstLine="708"/>
        <w:jc w:val="center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8A5DEB">
        <w:rPr>
          <w:rFonts w:ascii="Times New Roman" w:hAnsi="Times New Roman" w:cs="Times New Roman"/>
          <w:sz w:val="24"/>
          <w:szCs w:val="24"/>
        </w:rPr>
        <w:t>Dinko Škunca, mag.oec.</w:t>
      </w:r>
    </w:p>
    <w:p w14:paraId="2891F4C0" w14:textId="77777777" w:rsidR="00CF7EDF" w:rsidRDefault="00CF7EDF" w:rsidP="005006D4">
      <w:pPr>
        <w:spacing w:after="0"/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02672CBD" w14:textId="77777777" w:rsidR="00CF7EDF" w:rsidRDefault="00CF7EDF" w:rsidP="005006D4">
      <w:pPr>
        <w:spacing w:after="0"/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4B2C10F9" w14:textId="710C7AC5" w:rsidR="006B1695" w:rsidRPr="00A119AC" w:rsidRDefault="005006D4" w:rsidP="005006D4">
      <w:pPr>
        <w:spacing w:after="0"/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A3C63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KLASA</w:t>
      </w:r>
      <w:r w:rsidRPr="00A119AC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  <w:r w:rsidR="00A97066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601-02/24-05/40</w:t>
      </w:r>
    </w:p>
    <w:p w14:paraId="7493F0C8" w14:textId="2114EC74" w:rsidR="006B1695" w:rsidRDefault="005006D4" w:rsidP="005006D4">
      <w:pPr>
        <w:spacing w:after="0"/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A3C63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URBROJ:</w:t>
      </w:r>
      <w:r w:rsidR="00A97066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2125-41-02-24-02</w:t>
      </w:r>
      <w:r w:rsidR="0077572D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495610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14:paraId="779E0BF0" w14:textId="6DC889D3" w:rsidR="00D7079D" w:rsidRDefault="005006D4" w:rsidP="008175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Novalja</w:t>
      </w:r>
      <w:r w:rsidR="00CF7EDF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B2433C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A97066">
        <w:rPr>
          <w:rFonts w:ascii="Times New Roman" w:hAnsi="Times New Roman" w:cs="Times New Roman"/>
          <w:sz w:val="24"/>
          <w:szCs w:val="24"/>
        </w:rPr>
        <w:t>20. studenog 2024.</w:t>
      </w:r>
    </w:p>
    <w:sectPr w:rsidR="00D7079D" w:rsidSect="00D93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C1330"/>
    <w:multiLevelType w:val="hybridMultilevel"/>
    <w:tmpl w:val="D4C41480"/>
    <w:lvl w:ilvl="0" w:tplc="A838214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CBE2083"/>
    <w:multiLevelType w:val="multilevel"/>
    <w:tmpl w:val="D75A201E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2AB7B57"/>
    <w:multiLevelType w:val="hybridMultilevel"/>
    <w:tmpl w:val="55505472"/>
    <w:lvl w:ilvl="0" w:tplc="B854F53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C5C490B"/>
    <w:multiLevelType w:val="multilevel"/>
    <w:tmpl w:val="E33AC8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E23F0C"/>
    <w:multiLevelType w:val="hybridMultilevel"/>
    <w:tmpl w:val="65F85772"/>
    <w:lvl w:ilvl="0" w:tplc="AB4AA19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97B624D"/>
    <w:multiLevelType w:val="hybridMultilevel"/>
    <w:tmpl w:val="823A6A12"/>
    <w:lvl w:ilvl="0" w:tplc="82B4DCA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E836AD0"/>
    <w:multiLevelType w:val="hybridMultilevel"/>
    <w:tmpl w:val="8E362F06"/>
    <w:lvl w:ilvl="0" w:tplc="4E382D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1E0FCC"/>
    <w:multiLevelType w:val="hybridMultilevel"/>
    <w:tmpl w:val="4588F542"/>
    <w:lvl w:ilvl="0" w:tplc="F0966E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360AF"/>
    <w:multiLevelType w:val="multilevel"/>
    <w:tmpl w:val="B63ED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BE465E"/>
    <w:multiLevelType w:val="hybridMultilevel"/>
    <w:tmpl w:val="3A1A555E"/>
    <w:lvl w:ilvl="0" w:tplc="0FF47E28"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 w16cid:durableId="136380572">
    <w:abstractNumId w:val="8"/>
  </w:num>
  <w:num w:numId="2" w16cid:durableId="378012987">
    <w:abstractNumId w:val="3"/>
  </w:num>
  <w:num w:numId="3" w16cid:durableId="124128030">
    <w:abstractNumId w:val="1"/>
  </w:num>
  <w:num w:numId="4" w16cid:durableId="678235509">
    <w:abstractNumId w:val="7"/>
  </w:num>
  <w:num w:numId="5" w16cid:durableId="1458136051">
    <w:abstractNumId w:val="9"/>
  </w:num>
  <w:num w:numId="6" w16cid:durableId="751125701">
    <w:abstractNumId w:val="5"/>
  </w:num>
  <w:num w:numId="7" w16cid:durableId="1091242697">
    <w:abstractNumId w:val="4"/>
  </w:num>
  <w:num w:numId="8" w16cid:durableId="347028155">
    <w:abstractNumId w:val="0"/>
  </w:num>
  <w:num w:numId="9" w16cid:durableId="649675012">
    <w:abstractNumId w:val="2"/>
  </w:num>
  <w:num w:numId="10" w16cid:durableId="3642532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EC1"/>
    <w:rsid w:val="0001361F"/>
    <w:rsid w:val="00056334"/>
    <w:rsid w:val="000627E7"/>
    <w:rsid w:val="00094F79"/>
    <w:rsid w:val="000A27C3"/>
    <w:rsid w:val="000C22DC"/>
    <w:rsid w:val="000C37E6"/>
    <w:rsid w:val="000F0193"/>
    <w:rsid w:val="000F2E75"/>
    <w:rsid w:val="000F605B"/>
    <w:rsid w:val="00103061"/>
    <w:rsid w:val="001132BF"/>
    <w:rsid w:val="00122F15"/>
    <w:rsid w:val="001532A8"/>
    <w:rsid w:val="001A75EA"/>
    <w:rsid w:val="001D5369"/>
    <w:rsid w:val="001D5B6D"/>
    <w:rsid w:val="001F02D2"/>
    <w:rsid w:val="00215E81"/>
    <w:rsid w:val="00242B74"/>
    <w:rsid w:val="0024358F"/>
    <w:rsid w:val="0027288C"/>
    <w:rsid w:val="002A0FB6"/>
    <w:rsid w:val="002A4683"/>
    <w:rsid w:val="002A63AD"/>
    <w:rsid w:val="002E54B4"/>
    <w:rsid w:val="002F35BD"/>
    <w:rsid w:val="0030235D"/>
    <w:rsid w:val="003841D8"/>
    <w:rsid w:val="003A0BF4"/>
    <w:rsid w:val="003A1922"/>
    <w:rsid w:val="003C2BA2"/>
    <w:rsid w:val="003E6E6C"/>
    <w:rsid w:val="00400C34"/>
    <w:rsid w:val="004424A2"/>
    <w:rsid w:val="0045199D"/>
    <w:rsid w:val="004524FD"/>
    <w:rsid w:val="00461E82"/>
    <w:rsid w:val="00472A91"/>
    <w:rsid w:val="00481B85"/>
    <w:rsid w:val="00495610"/>
    <w:rsid w:val="00497825"/>
    <w:rsid w:val="004B1C7F"/>
    <w:rsid w:val="005006D4"/>
    <w:rsid w:val="00516D5F"/>
    <w:rsid w:val="00531D27"/>
    <w:rsid w:val="005861D9"/>
    <w:rsid w:val="005A56E0"/>
    <w:rsid w:val="005A7904"/>
    <w:rsid w:val="005C177D"/>
    <w:rsid w:val="006351CE"/>
    <w:rsid w:val="00636E04"/>
    <w:rsid w:val="006564E3"/>
    <w:rsid w:val="006613C2"/>
    <w:rsid w:val="006A4706"/>
    <w:rsid w:val="006A58A5"/>
    <w:rsid w:val="006B1695"/>
    <w:rsid w:val="006E7F16"/>
    <w:rsid w:val="00735E6C"/>
    <w:rsid w:val="007512A6"/>
    <w:rsid w:val="007604F9"/>
    <w:rsid w:val="0077572D"/>
    <w:rsid w:val="00795700"/>
    <w:rsid w:val="00796084"/>
    <w:rsid w:val="007A022A"/>
    <w:rsid w:val="007B07AF"/>
    <w:rsid w:val="007C1E87"/>
    <w:rsid w:val="008003CB"/>
    <w:rsid w:val="00801D5F"/>
    <w:rsid w:val="0080227D"/>
    <w:rsid w:val="00812D41"/>
    <w:rsid w:val="0081750A"/>
    <w:rsid w:val="008636D3"/>
    <w:rsid w:val="00874BAE"/>
    <w:rsid w:val="008753BE"/>
    <w:rsid w:val="00887564"/>
    <w:rsid w:val="0089339F"/>
    <w:rsid w:val="008A5DEB"/>
    <w:rsid w:val="008C6493"/>
    <w:rsid w:val="008F0F6D"/>
    <w:rsid w:val="009015E3"/>
    <w:rsid w:val="00911EC1"/>
    <w:rsid w:val="009679CD"/>
    <w:rsid w:val="00991DE0"/>
    <w:rsid w:val="009C280D"/>
    <w:rsid w:val="009E10AE"/>
    <w:rsid w:val="009F23D9"/>
    <w:rsid w:val="00A119AC"/>
    <w:rsid w:val="00A66215"/>
    <w:rsid w:val="00A76E19"/>
    <w:rsid w:val="00A97066"/>
    <w:rsid w:val="00AB69C9"/>
    <w:rsid w:val="00AB7F40"/>
    <w:rsid w:val="00AC05A3"/>
    <w:rsid w:val="00B10644"/>
    <w:rsid w:val="00B2433C"/>
    <w:rsid w:val="00B94E7E"/>
    <w:rsid w:val="00C32557"/>
    <w:rsid w:val="00C42A8D"/>
    <w:rsid w:val="00CE4D0C"/>
    <w:rsid w:val="00CE6E44"/>
    <w:rsid w:val="00CF7EDF"/>
    <w:rsid w:val="00D0562A"/>
    <w:rsid w:val="00D248FC"/>
    <w:rsid w:val="00D30130"/>
    <w:rsid w:val="00D401EE"/>
    <w:rsid w:val="00D7079D"/>
    <w:rsid w:val="00D71A66"/>
    <w:rsid w:val="00D93267"/>
    <w:rsid w:val="00DA2079"/>
    <w:rsid w:val="00DE6872"/>
    <w:rsid w:val="00E8242E"/>
    <w:rsid w:val="00E93378"/>
    <w:rsid w:val="00EC211E"/>
    <w:rsid w:val="00EC561E"/>
    <w:rsid w:val="00F135DC"/>
    <w:rsid w:val="00F3301E"/>
    <w:rsid w:val="00F4660D"/>
    <w:rsid w:val="00F5235D"/>
    <w:rsid w:val="00F6041D"/>
    <w:rsid w:val="00FE1858"/>
    <w:rsid w:val="00FF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E6933"/>
  <w15:docId w15:val="{667550F2-6610-4A98-868A-68BCD706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267"/>
  </w:style>
  <w:style w:type="paragraph" w:styleId="Heading1">
    <w:name w:val="heading 1"/>
    <w:basedOn w:val="Normal"/>
    <w:link w:val="Heading1Char"/>
    <w:uiPriority w:val="9"/>
    <w:qFormat/>
    <w:rsid w:val="00911E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1EC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posted-on">
    <w:name w:val="posted-on"/>
    <w:basedOn w:val="DefaultParagraphFont"/>
    <w:rsid w:val="00911EC1"/>
  </w:style>
  <w:style w:type="character" w:styleId="Hyperlink">
    <w:name w:val="Hyperlink"/>
    <w:basedOn w:val="DefaultParagraphFont"/>
    <w:uiPriority w:val="99"/>
    <w:semiHidden/>
    <w:unhideWhenUsed/>
    <w:rsid w:val="00911EC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11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911EC1"/>
    <w:rPr>
      <w:b/>
      <w:bCs/>
    </w:rPr>
  </w:style>
  <w:style w:type="paragraph" w:styleId="ListParagraph">
    <w:name w:val="List Paragraph"/>
    <w:basedOn w:val="Normal"/>
    <w:uiPriority w:val="34"/>
    <w:qFormat/>
    <w:rsid w:val="005C177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C1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3088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7B32E-80C6-4E8D-97AE-A564D0444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User</cp:lastModifiedBy>
  <cp:revision>58</cp:revision>
  <cp:lastPrinted>2024-11-15T14:43:00Z</cp:lastPrinted>
  <dcterms:created xsi:type="dcterms:W3CDTF">2020-12-14T13:00:00Z</dcterms:created>
  <dcterms:modified xsi:type="dcterms:W3CDTF">2024-11-22T12:48:00Z</dcterms:modified>
</cp:coreProperties>
</file>